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E3A92" w14:textId="545872A5" w:rsidR="00AD5655" w:rsidRDefault="00243197" w:rsidP="00FE766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033098B" wp14:editId="72498B90">
            <wp:extent cx="2952115" cy="292057"/>
            <wp:effectExtent l="0" t="0" r="0" b="635"/>
            <wp:docPr id="170824674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46745" name="Picture 17082467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482" cy="32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0876F" w14:textId="1D2E06E2" w:rsidR="00FE7662" w:rsidRPr="00AD5655" w:rsidRDefault="00255C13" w:rsidP="00FE7662">
      <w:pPr>
        <w:jc w:val="center"/>
        <w:rPr>
          <w:b/>
          <w:bCs/>
          <w:sz w:val="40"/>
          <w:szCs w:val="40"/>
        </w:rPr>
      </w:pPr>
      <w:r w:rsidRPr="00AD5655">
        <w:rPr>
          <w:b/>
          <w:bCs/>
          <w:sz w:val="40"/>
          <w:szCs w:val="40"/>
        </w:rPr>
        <w:t>– Project Proposal Form –</w:t>
      </w:r>
    </w:p>
    <w:p w14:paraId="24B065A1" w14:textId="77777777" w:rsidR="00BC16EF" w:rsidRDefault="00BC16EF" w:rsidP="00ED566B">
      <w:pPr>
        <w:rPr>
          <w:sz w:val="22"/>
          <w:szCs w:val="22"/>
        </w:rPr>
      </w:pPr>
    </w:p>
    <w:p w14:paraId="43488BF5" w14:textId="6CDE3BFE" w:rsidR="00FE7662" w:rsidRDefault="00FE7662" w:rsidP="00ED566B">
      <w:pPr>
        <w:rPr>
          <w:sz w:val="22"/>
          <w:szCs w:val="22"/>
        </w:rPr>
      </w:pPr>
      <w:r>
        <w:rPr>
          <w:sz w:val="22"/>
          <w:szCs w:val="22"/>
        </w:rPr>
        <w:t>Please complete all fields and return this form by e-mail to:</w:t>
      </w:r>
    </w:p>
    <w:p w14:paraId="512E1FA7" w14:textId="77777777" w:rsidR="00FE7662" w:rsidRDefault="00FE7662" w:rsidP="00FE7662">
      <w:pPr>
        <w:rPr>
          <w:sz w:val="22"/>
          <w:szCs w:val="22"/>
        </w:rPr>
      </w:pPr>
    </w:p>
    <w:p w14:paraId="718127DA" w14:textId="0B8C5FEE" w:rsidR="00FE7662" w:rsidRDefault="00BC16EF" w:rsidP="007E688F">
      <w:pPr>
        <w:outlineLvl w:val="0"/>
        <w:rPr>
          <w:sz w:val="22"/>
          <w:szCs w:val="22"/>
        </w:rPr>
      </w:pPr>
      <w:r>
        <w:rPr>
          <w:sz w:val="22"/>
          <w:szCs w:val="22"/>
        </w:rPr>
        <w:t>Kai Michael Schubert, Marian Galovic</w:t>
      </w:r>
    </w:p>
    <w:p w14:paraId="0C8E90DD" w14:textId="33631C1D" w:rsidR="00B61641" w:rsidRDefault="00FE7662" w:rsidP="00FE7662">
      <w:pPr>
        <w:rPr>
          <w:sz w:val="22"/>
          <w:szCs w:val="22"/>
        </w:rPr>
      </w:pPr>
      <w:r w:rsidRPr="003F0BE5">
        <w:rPr>
          <w:b/>
          <w:sz w:val="22"/>
          <w:szCs w:val="22"/>
        </w:rPr>
        <w:t>Email:</w:t>
      </w:r>
      <w:r w:rsidRPr="00CB08C3">
        <w:rPr>
          <w:sz w:val="22"/>
          <w:szCs w:val="22"/>
        </w:rPr>
        <w:t xml:space="preserve"> </w:t>
      </w:r>
      <w:r w:rsidR="00BC16EF">
        <w:t>kaimichael.schubert@usz.ch, marian.galovic@usz.ch</w:t>
      </w:r>
    </w:p>
    <w:p w14:paraId="776BFAC6" w14:textId="77777777" w:rsidR="00774FDB" w:rsidRPr="00774FDB" w:rsidRDefault="00774FDB" w:rsidP="00FE7662">
      <w:pPr>
        <w:rPr>
          <w:b/>
          <w:sz w:val="22"/>
          <w:szCs w:val="22"/>
        </w:rPr>
      </w:pPr>
    </w:p>
    <w:p w14:paraId="54581FBD" w14:textId="77777777" w:rsidR="00B61641" w:rsidRDefault="00B61641" w:rsidP="007E688F">
      <w:pPr>
        <w:outlineLvl w:val="0"/>
        <w:rPr>
          <w:sz w:val="22"/>
          <w:szCs w:val="22"/>
          <w:u w:val="single"/>
        </w:rPr>
      </w:pPr>
      <w:r w:rsidRPr="00B61641">
        <w:rPr>
          <w:sz w:val="22"/>
          <w:szCs w:val="22"/>
          <w:u w:val="single"/>
        </w:rPr>
        <w:t>1. Policy</w:t>
      </w:r>
    </w:p>
    <w:p w14:paraId="67B7F98E" w14:textId="66056E3F" w:rsidR="00BC16EF" w:rsidRDefault="00BC16EF" w:rsidP="00255C13">
      <w:pPr>
        <w:rPr>
          <w:sz w:val="18"/>
        </w:rPr>
      </w:pPr>
      <w:r w:rsidRPr="00BC16EF">
        <w:rPr>
          <w:sz w:val="18"/>
        </w:rPr>
        <w:t xml:space="preserve">Members of the </w:t>
      </w:r>
      <w:proofErr w:type="spellStart"/>
      <w:r w:rsidRPr="00BC16EF">
        <w:rPr>
          <w:sz w:val="18"/>
        </w:rPr>
        <w:t>SeLECT</w:t>
      </w:r>
      <w:proofErr w:type="spellEnd"/>
      <w:r w:rsidRPr="00BC16EF">
        <w:rPr>
          <w:sz w:val="18"/>
        </w:rPr>
        <w:t xml:space="preserve"> Registry Consortium include investigators from various centers around the world who are actively engaged in post-stroke epilepsy research. All consortium members are encouraged to submit </w:t>
      </w:r>
      <w:r w:rsidR="00255C13">
        <w:rPr>
          <w:sz w:val="18"/>
        </w:rPr>
        <w:t xml:space="preserve">project </w:t>
      </w:r>
      <w:r w:rsidRPr="00BC16EF">
        <w:rPr>
          <w:sz w:val="18"/>
        </w:rPr>
        <w:t>proposals</w:t>
      </w:r>
      <w:r w:rsidR="003E6B5B">
        <w:rPr>
          <w:sz w:val="18"/>
        </w:rPr>
        <w:t xml:space="preserve"> that seek the use of data and/or the involvement of other members of the Consortium.</w:t>
      </w:r>
    </w:p>
    <w:p w14:paraId="71E49826" w14:textId="77777777" w:rsidR="003E6B5B" w:rsidRDefault="003E6B5B" w:rsidP="00255C13">
      <w:pPr>
        <w:rPr>
          <w:sz w:val="18"/>
        </w:rPr>
      </w:pPr>
    </w:p>
    <w:p w14:paraId="50D196A5" w14:textId="64096AB3" w:rsidR="003E6B5B" w:rsidRDefault="003E6B5B" w:rsidP="00255C13">
      <w:pPr>
        <w:rPr>
          <w:sz w:val="18"/>
        </w:rPr>
      </w:pPr>
      <w:r>
        <w:rPr>
          <w:sz w:val="18"/>
        </w:rPr>
        <w:t>The proposal process is as follows:</w:t>
      </w:r>
    </w:p>
    <w:p w14:paraId="49509C7E" w14:textId="1765934B" w:rsidR="003E6B5B" w:rsidRPr="003E6B5B" w:rsidRDefault="003E6B5B" w:rsidP="003E6B5B">
      <w:pPr>
        <w:pStyle w:val="ListParagraph"/>
        <w:numPr>
          <w:ilvl w:val="0"/>
          <w:numId w:val="9"/>
        </w:numPr>
        <w:autoSpaceDE/>
        <w:autoSpaceDN/>
        <w:snapToGrid w:val="0"/>
        <w:contextualSpacing w:val="0"/>
        <w:rPr>
          <w:rFonts w:eastAsia="Times New Roman"/>
          <w:sz w:val="18"/>
          <w:szCs w:val="18"/>
          <w:lang w:val="en-GB" w:eastAsia="de-CH"/>
        </w:rPr>
      </w:pPr>
      <w:r w:rsidRPr="003E6B5B">
        <w:rPr>
          <w:rFonts w:eastAsia="Times New Roman"/>
          <w:sz w:val="18"/>
          <w:szCs w:val="18"/>
          <w:lang w:val="en-GB" w:eastAsia="de-CH"/>
        </w:rPr>
        <w:t xml:space="preserve">Complete the </w:t>
      </w:r>
      <w:proofErr w:type="spellStart"/>
      <w:r w:rsidRPr="003E6B5B">
        <w:rPr>
          <w:rFonts w:eastAsia="Times New Roman"/>
          <w:sz w:val="18"/>
          <w:szCs w:val="18"/>
          <w:lang w:val="en-GB" w:eastAsia="de-CH"/>
        </w:rPr>
        <w:t>SeLECT</w:t>
      </w:r>
      <w:proofErr w:type="spellEnd"/>
      <w:r w:rsidRPr="003E6B5B">
        <w:rPr>
          <w:rFonts w:eastAsia="Times New Roman"/>
          <w:sz w:val="18"/>
          <w:szCs w:val="18"/>
          <w:lang w:val="en-GB" w:eastAsia="de-CH"/>
        </w:rPr>
        <w:t xml:space="preserve"> </w:t>
      </w:r>
      <w:r w:rsidR="00A47F40">
        <w:rPr>
          <w:rFonts w:eastAsia="Times New Roman"/>
          <w:sz w:val="18"/>
          <w:szCs w:val="18"/>
          <w:lang w:val="en-GB" w:eastAsia="de-CH"/>
        </w:rPr>
        <w:t>P</w:t>
      </w:r>
      <w:r w:rsidRPr="003E6B5B">
        <w:rPr>
          <w:rFonts w:eastAsia="Times New Roman"/>
          <w:sz w:val="18"/>
          <w:szCs w:val="18"/>
          <w:lang w:val="en-GB" w:eastAsia="de-CH"/>
        </w:rPr>
        <w:t xml:space="preserve">roject </w:t>
      </w:r>
      <w:r w:rsidR="00A47F40">
        <w:rPr>
          <w:rFonts w:eastAsia="Times New Roman"/>
          <w:sz w:val="18"/>
          <w:szCs w:val="18"/>
          <w:lang w:val="en-GB" w:eastAsia="de-CH"/>
        </w:rPr>
        <w:t>P</w:t>
      </w:r>
      <w:r w:rsidRPr="003E6B5B">
        <w:rPr>
          <w:rFonts w:eastAsia="Times New Roman"/>
          <w:sz w:val="18"/>
          <w:szCs w:val="18"/>
          <w:lang w:val="en-GB" w:eastAsia="de-CH"/>
        </w:rPr>
        <w:t xml:space="preserve">roposal </w:t>
      </w:r>
      <w:r w:rsidR="00A47F40">
        <w:rPr>
          <w:rFonts w:eastAsia="Times New Roman"/>
          <w:sz w:val="18"/>
          <w:szCs w:val="18"/>
          <w:lang w:val="en-GB" w:eastAsia="de-CH"/>
        </w:rPr>
        <w:t>F</w:t>
      </w:r>
      <w:r w:rsidRPr="003E6B5B">
        <w:rPr>
          <w:rFonts w:eastAsia="Times New Roman"/>
          <w:sz w:val="18"/>
          <w:szCs w:val="18"/>
          <w:lang w:val="en-GB" w:eastAsia="de-CH"/>
        </w:rPr>
        <w:t>orm.</w:t>
      </w:r>
    </w:p>
    <w:p w14:paraId="34907B65" w14:textId="2B7311B9" w:rsidR="003E6B5B" w:rsidRPr="003E6B5B" w:rsidRDefault="003E6B5B" w:rsidP="003E6B5B">
      <w:pPr>
        <w:pStyle w:val="ListParagraph"/>
        <w:numPr>
          <w:ilvl w:val="0"/>
          <w:numId w:val="9"/>
        </w:numPr>
        <w:autoSpaceDE/>
        <w:autoSpaceDN/>
        <w:snapToGrid w:val="0"/>
        <w:contextualSpacing w:val="0"/>
        <w:rPr>
          <w:rFonts w:eastAsia="Times New Roman"/>
          <w:sz w:val="18"/>
          <w:szCs w:val="18"/>
          <w:lang w:val="en-GB" w:eastAsia="de-CH"/>
        </w:rPr>
      </w:pPr>
      <w:r w:rsidRPr="003E6B5B">
        <w:rPr>
          <w:rFonts w:eastAsia="Times New Roman"/>
          <w:sz w:val="18"/>
          <w:szCs w:val="18"/>
          <w:lang w:val="en-GB" w:eastAsia="de-CH"/>
        </w:rPr>
        <w:t xml:space="preserve">Submit the form </w:t>
      </w:r>
      <w:r>
        <w:rPr>
          <w:rFonts w:eastAsia="Times New Roman"/>
          <w:sz w:val="18"/>
          <w:szCs w:val="18"/>
          <w:lang w:val="en-GB" w:eastAsia="de-CH"/>
        </w:rPr>
        <w:t>by e-mail (see above)</w:t>
      </w:r>
      <w:r w:rsidRPr="003E6B5B">
        <w:rPr>
          <w:rFonts w:eastAsia="Times New Roman"/>
          <w:sz w:val="18"/>
          <w:szCs w:val="18"/>
          <w:lang w:val="en-GB" w:eastAsia="de-CH"/>
        </w:rPr>
        <w:t>.</w:t>
      </w:r>
    </w:p>
    <w:p w14:paraId="25DAA191" w14:textId="77777777" w:rsidR="003E6B5B" w:rsidRPr="003E6B5B" w:rsidRDefault="003E6B5B" w:rsidP="003E6B5B">
      <w:pPr>
        <w:pStyle w:val="ListParagraph"/>
        <w:numPr>
          <w:ilvl w:val="0"/>
          <w:numId w:val="9"/>
        </w:numPr>
        <w:autoSpaceDE/>
        <w:autoSpaceDN/>
        <w:snapToGrid w:val="0"/>
        <w:contextualSpacing w:val="0"/>
        <w:rPr>
          <w:rFonts w:eastAsia="Times New Roman"/>
          <w:sz w:val="18"/>
          <w:szCs w:val="18"/>
          <w:lang w:val="en-GB" w:eastAsia="de-CH"/>
        </w:rPr>
      </w:pPr>
      <w:r w:rsidRPr="003E6B5B">
        <w:rPr>
          <w:rFonts w:eastAsia="Times New Roman"/>
          <w:sz w:val="18"/>
          <w:szCs w:val="18"/>
          <w:lang w:val="en-GB" w:eastAsia="de-CH"/>
        </w:rPr>
        <w:t xml:space="preserve">The </w:t>
      </w:r>
      <w:proofErr w:type="spellStart"/>
      <w:r w:rsidRPr="003E6B5B">
        <w:rPr>
          <w:rFonts w:eastAsia="Times New Roman"/>
          <w:sz w:val="18"/>
          <w:szCs w:val="18"/>
          <w:lang w:val="en-GB" w:eastAsia="de-CH"/>
        </w:rPr>
        <w:t>SeLECT</w:t>
      </w:r>
      <w:proofErr w:type="spellEnd"/>
      <w:r w:rsidRPr="003E6B5B">
        <w:rPr>
          <w:rFonts w:eastAsia="Times New Roman"/>
          <w:sz w:val="18"/>
          <w:szCs w:val="18"/>
          <w:lang w:val="en-GB" w:eastAsia="de-CH"/>
        </w:rPr>
        <w:t xml:space="preserve"> Leadership reviews each submission based on scientific merit, overlap with ongoing work, feasibility, and availability of resources, and provides provisional approval for the proposed project.</w:t>
      </w:r>
    </w:p>
    <w:p w14:paraId="4F750347" w14:textId="77777777" w:rsidR="003E6B5B" w:rsidRPr="003E6B5B" w:rsidRDefault="003E6B5B" w:rsidP="003E6B5B">
      <w:pPr>
        <w:pStyle w:val="ListParagraph"/>
        <w:numPr>
          <w:ilvl w:val="0"/>
          <w:numId w:val="9"/>
        </w:numPr>
        <w:autoSpaceDE/>
        <w:autoSpaceDN/>
        <w:snapToGrid w:val="0"/>
        <w:contextualSpacing w:val="0"/>
        <w:rPr>
          <w:rFonts w:eastAsia="Times New Roman"/>
          <w:sz w:val="18"/>
          <w:szCs w:val="18"/>
          <w:lang w:val="en-GB" w:eastAsia="de-CH"/>
        </w:rPr>
      </w:pPr>
      <w:r w:rsidRPr="003E6B5B">
        <w:rPr>
          <w:rFonts w:eastAsia="Times New Roman"/>
          <w:sz w:val="18"/>
          <w:szCs w:val="18"/>
          <w:lang w:val="en-GB" w:eastAsia="de-CH"/>
        </w:rPr>
        <w:t>The project proposal is circulated among the Consortium members. They will receive 14 days to provide feedback to the proposal or voice constructive criticism or concerns.</w:t>
      </w:r>
    </w:p>
    <w:p w14:paraId="570B9F32" w14:textId="77777777" w:rsidR="003E6B5B" w:rsidRPr="003E6B5B" w:rsidRDefault="003E6B5B" w:rsidP="003E6B5B">
      <w:pPr>
        <w:pStyle w:val="ListParagraph"/>
        <w:numPr>
          <w:ilvl w:val="0"/>
          <w:numId w:val="9"/>
        </w:numPr>
        <w:autoSpaceDE/>
        <w:autoSpaceDN/>
        <w:snapToGrid w:val="0"/>
        <w:contextualSpacing w:val="0"/>
        <w:rPr>
          <w:rFonts w:eastAsia="Times New Roman"/>
          <w:sz w:val="18"/>
          <w:szCs w:val="18"/>
          <w:lang w:val="en-GB" w:eastAsia="de-CH"/>
        </w:rPr>
      </w:pPr>
      <w:r w:rsidRPr="003E6B5B">
        <w:rPr>
          <w:rFonts w:eastAsia="Times New Roman"/>
          <w:sz w:val="18"/>
          <w:szCs w:val="18"/>
          <w:lang w:val="en-GB" w:eastAsia="de-CH"/>
        </w:rPr>
        <w:t xml:space="preserve">After a 14 day deadline the feedback is reviewed by the </w:t>
      </w:r>
      <w:proofErr w:type="spellStart"/>
      <w:r w:rsidRPr="003E6B5B">
        <w:rPr>
          <w:rFonts w:eastAsia="Times New Roman"/>
          <w:sz w:val="18"/>
          <w:szCs w:val="18"/>
          <w:lang w:val="en-GB" w:eastAsia="de-CH"/>
        </w:rPr>
        <w:t>SeLECT</w:t>
      </w:r>
      <w:proofErr w:type="spellEnd"/>
      <w:r w:rsidRPr="003E6B5B">
        <w:rPr>
          <w:rFonts w:eastAsia="Times New Roman"/>
          <w:sz w:val="18"/>
          <w:szCs w:val="18"/>
          <w:lang w:val="en-GB" w:eastAsia="de-CH"/>
        </w:rPr>
        <w:t xml:space="preserve"> Leadership and a final approval is granted.</w:t>
      </w:r>
    </w:p>
    <w:p w14:paraId="73E72A49" w14:textId="77777777" w:rsidR="003E6B5B" w:rsidRPr="003E6B5B" w:rsidRDefault="003E6B5B" w:rsidP="003E6B5B">
      <w:pPr>
        <w:pStyle w:val="ListParagraph"/>
        <w:numPr>
          <w:ilvl w:val="0"/>
          <w:numId w:val="9"/>
        </w:numPr>
        <w:autoSpaceDE/>
        <w:autoSpaceDN/>
        <w:snapToGrid w:val="0"/>
        <w:contextualSpacing w:val="0"/>
        <w:rPr>
          <w:rFonts w:eastAsia="Times New Roman"/>
          <w:sz w:val="18"/>
          <w:szCs w:val="18"/>
          <w:lang w:val="en-GB" w:eastAsia="de-CH"/>
        </w:rPr>
      </w:pPr>
      <w:r w:rsidRPr="003E6B5B">
        <w:rPr>
          <w:rFonts w:eastAsia="Times New Roman"/>
          <w:sz w:val="18"/>
          <w:szCs w:val="18"/>
          <w:lang w:val="en-GB" w:eastAsia="de-CH"/>
        </w:rPr>
        <w:t>The final approved project proposal is circulated among Consortium members and discussed at upcoming Consortium meetings.</w:t>
      </w:r>
    </w:p>
    <w:p w14:paraId="064E2CA8" w14:textId="77777777" w:rsidR="003E6B5B" w:rsidRPr="003E6B5B" w:rsidRDefault="003E6B5B" w:rsidP="003E6B5B">
      <w:pPr>
        <w:pStyle w:val="ListParagraph"/>
        <w:numPr>
          <w:ilvl w:val="0"/>
          <w:numId w:val="9"/>
        </w:numPr>
        <w:autoSpaceDE/>
        <w:autoSpaceDN/>
        <w:snapToGrid w:val="0"/>
        <w:contextualSpacing w:val="0"/>
        <w:rPr>
          <w:rFonts w:eastAsia="Times New Roman"/>
          <w:sz w:val="18"/>
          <w:szCs w:val="18"/>
          <w:lang w:val="en-GB" w:eastAsia="de-CH"/>
        </w:rPr>
      </w:pPr>
      <w:r w:rsidRPr="003E6B5B">
        <w:rPr>
          <w:rFonts w:eastAsia="Times New Roman"/>
          <w:sz w:val="18"/>
          <w:szCs w:val="18"/>
          <w:lang w:val="en-GB" w:eastAsia="de-CH"/>
        </w:rPr>
        <w:t>The Project Principal Investigator (PI) updates the Consortium regularly on progress and developments related to the project.</w:t>
      </w:r>
    </w:p>
    <w:p w14:paraId="70DFAB27" w14:textId="77777777" w:rsidR="003E6B5B" w:rsidRDefault="003E6B5B" w:rsidP="00255C13">
      <w:pPr>
        <w:rPr>
          <w:sz w:val="18"/>
        </w:rPr>
      </w:pPr>
    </w:p>
    <w:p w14:paraId="21889F9F" w14:textId="22003DD2" w:rsidR="00255C13" w:rsidRDefault="00AD5655" w:rsidP="00255C13">
      <w:pPr>
        <w:rPr>
          <w:sz w:val="18"/>
        </w:rPr>
      </w:pPr>
      <w:r>
        <w:rPr>
          <w:sz w:val="18"/>
        </w:rPr>
        <w:t xml:space="preserve">The Project PIs abide to the guidelines outlined in the </w:t>
      </w:r>
      <w:proofErr w:type="spellStart"/>
      <w:r>
        <w:rPr>
          <w:sz w:val="18"/>
        </w:rPr>
        <w:t>SeLECT</w:t>
      </w:r>
      <w:proofErr w:type="spellEnd"/>
      <w:r>
        <w:rPr>
          <w:sz w:val="18"/>
        </w:rPr>
        <w:t xml:space="preserve"> Consortium Memorandum of Understanding. It is not permitted to share data with third parties or others not mentioned as collaborators on this form. The </w:t>
      </w:r>
      <w:proofErr w:type="spellStart"/>
      <w:r>
        <w:rPr>
          <w:sz w:val="18"/>
        </w:rPr>
        <w:t>SeLECT</w:t>
      </w:r>
      <w:proofErr w:type="spellEnd"/>
      <w:r>
        <w:rPr>
          <w:sz w:val="18"/>
        </w:rPr>
        <w:t xml:space="preserve"> Consortium guidelines on authorship and publication outlined in the Memorandum of Understanding must be followed.</w:t>
      </w:r>
    </w:p>
    <w:p w14:paraId="4999A60A" w14:textId="77777777" w:rsidR="00BC16EF" w:rsidRPr="00321497" w:rsidRDefault="00BC16EF" w:rsidP="00BC16EF"/>
    <w:p w14:paraId="2EADDCB7" w14:textId="2E26620F" w:rsidR="00FE7662" w:rsidRPr="00BA36F7" w:rsidRDefault="003D400A" w:rsidP="007E688F">
      <w:pPr>
        <w:pStyle w:val="Title"/>
        <w:jc w:val="left"/>
        <w:outlineLvl w:val="0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>2</w:t>
      </w:r>
      <w:r w:rsidR="00FE7662" w:rsidRPr="00BA36F7">
        <w:rPr>
          <w:b w:val="0"/>
          <w:sz w:val="22"/>
          <w:szCs w:val="22"/>
          <w:u w:val="single"/>
        </w:rPr>
        <w:t xml:space="preserve">. </w:t>
      </w:r>
      <w:r w:rsidR="00AD5655">
        <w:rPr>
          <w:b w:val="0"/>
          <w:sz w:val="22"/>
          <w:szCs w:val="22"/>
          <w:u w:val="single"/>
        </w:rPr>
        <w:t>Project PI</w:t>
      </w:r>
    </w:p>
    <w:p w14:paraId="5EF9170B" w14:textId="6A91C29C" w:rsidR="00E71F32" w:rsidRDefault="00E71F32" w:rsidP="00FE7662">
      <w:pPr>
        <w:pStyle w:val="Title"/>
        <w:jc w:val="left"/>
        <w:rPr>
          <w:b w:val="0"/>
          <w:sz w:val="22"/>
          <w:szCs w:val="22"/>
        </w:rPr>
      </w:pPr>
    </w:p>
    <w:p w14:paraId="3AB3090E" w14:textId="77777777" w:rsidR="00BA36F7" w:rsidRDefault="00BA36F7">
      <w:pPr>
        <w:rPr>
          <w:b/>
          <w:bCs/>
          <w:sz w:val="18"/>
          <w:szCs w:val="18"/>
        </w:rPr>
      </w:pPr>
    </w:p>
    <w:p w14:paraId="016F3D66" w14:textId="77777777" w:rsidR="00CA2770" w:rsidRPr="00E71F32" w:rsidRDefault="00B2497D" w:rsidP="007E688F">
      <w:pPr>
        <w:outlineLvl w:val="0"/>
        <w:rPr>
          <w:b/>
          <w:bCs/>
          <w:sz w:val="18"/>
          <w:szCs w:val="18"/>
        </w:rPr>
      </w:pPr>
      <w:r>
        <w:rPr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83B2306" wp14:editId="7BDB91F0">
                <wp:simplePos x="0" y="0"/>
                <wp:positionH relativeFrom="column">
                  <wp:posOffset>470535</wp:posOffset>
                </wp:positionH>
                <wp:positionV relativeFrom="paragraph">
                  <wp:posOffset>2540</wp:posOffset>
                </wp:positionV>
                <wp:extent cx="5486400" cy="152400"/>
                <wp:effectExtent l="0" t="0" r="2540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EE2F43" w14:textId="2E9B9766" w:rsidR="00D32519" w:rsidRPr="00351C38" w:rsidRDefault="00D32519">
                            <w:pPr>
                              <w:pStyle w:val="Heading1"/>
                              <w:rPr>
                                <w:i w:val="0"/>
                                <w:iCs w:val="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B23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05pt;margin-top:.2pt;width:6in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" o:allowincell="f" filled="f" strokecolor="black [3213]">
                <v:textbox inset="0,0,0,0">
                  <w:txbxContent>
                    <w:p w14:paraId="3CEE2F43" w14:textId="2E9B9766" w:rsidR="00D32519" w:rsidRPr="00351C38" w:rsidRDefault="00D32519">
                      <w:pPr>
                        <w:pStyle w:val="Heading1"/>
                        <w:rPr>
                          <w:i w:val="0"/>
                          <w:iCs w:val="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E7662" w:rsidRPr="00E71F32">
        <w:rPr>
          <w:b/>
          <w:bCs/>
          <w:sz w:val="18"/>
          <w:szCs w:val="18"/>
        </w:rPr>
        <w:t>Name:</w:t>
      </w:r>
    </w:p>
    <w:p w14:paraId="23932755" w14:textId="77777777" w:rsidR="00BA36F7" w:rsidRDefault="00BA36F7">
      <w:pPr>
        <w:rPr>
          <w:b/>
          <w:bCs/>
          <w:sz w:val="18"/>
          <w:szCs w:val="18"/>
        </w:rPr>
      </w:pPr>
    </w:p>
    <w:p w14:paraId="5F58A0F9" w14:textId="77777777" w:rsidR="007F63D8" w:rsidRDefault="00B2497D" w:rsidP="007E688F">
      <w:pPr>
        <w:outlineLvl w:val="0"/>
        <w:rPr>
          <w:b/>
          <w:bCs/>
          <w:spacing w:val="-6"/>
          <w:sz w:val="18"/>
          <w:szCs w:val="18"/>
        </w:rPr>
      </w:pPr>
      <w:r>
        <w:rPr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33F8A1A" wp14:editId="0E029F5D">
                <wp:simplePos x="0" y="0"/>
                <wp:positionH relativeFrom="column">
                  <wp:posOffset>1308735</wp:posOffset>
                </wp:positionH>
                <wp:positionV relativeFrom="paragraph">
                  <wp:posOffset>-3810</wp:posOffset>
                </wp:positionV>
                <wp:extent cx="4648200" cy="152400"/>
                <wp:effectExtent l="0" t="0" r="2540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8281F0" w14:textId="0C69140F" w:rsidR="00D32519" w:rsidRPr="00351C38" w:rsidRDefault="00D32519" w:rsidP="00507C01">
                            <w:pPr>
                              <w:pStyle w:val="Heading1"/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F8A1A" id="_x0000_s1027" type="#_x0000_t202" style="position:absolute;margin-left:103.05pt;margin-top:-.3pt;width:366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" o:allowincell="f" filled="f" strokecolor="black [3213]">
                <v:textbox inset="0,0,0,0">
                  <w:txbxContent>
                    <w:p w14:paraId="178281F0" w14:textId="0C69140F" w:rsidR="00D32519" w:rsidRPr="00351C38" w:rsidRDefault="00D32519" w:rsidP="00507C01">
                      <w:pPr>
                        <w:pStyle w:val="Heading1"/>
                        <w:rPr>
                          <w:i w:val="0"/>
                          <w:iCs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E7662" w:rsidRPr="00E71F32">
        <w:rPr>
          <w:b/>
          <w:bCs/>
          <w:sz w:val="18"/>
          <w:szCs w:val="18"/>
        </w:rPr>
        <w:t>Institution</w:t>
      </w:r>
      <w:r w:rsidR="00FE7662">
        <w:rPr>
          <w:b/>
          <w:bCs/>
          <w:sz w:val="18"/>
          <w:szCs w:val="18"/>
        </w:rPr>
        <w:t>/Affiliation:</w:t>
      </w:r>
      <w:r w:rsidR="00507C01">
        <w:rPr>
          <w:b/>
          <w:bCs/>
          <w:sz w:val="18"/>
          <w:szCs w:val="18"/>
        </w:rPr>
        <w:t xml:space="preserve"> </w:t>
      </w:r>
    </w:p>
    <w:p w14:paraId="66246588" w14:textId="77777777" w:rsidR="007F63D8" w:rsidRDefault="007F63D8">
      <w:pPr>
        <w:rPr>
          <w:b/>
          <w:bCs/>
          <w:spacing w:val="-6"/>
          <w:sz w:val="18"/>
          <w:szCs w:val="18"/>
        </w:rPr>
      </w:pPr>
    </w:p>
    <w:p w14:paraId="1D57F850" w14:textId="77777777" w:rsidR="007F63D8" w:rsidRDefault="00B2497D">
      <w:pPr>
        <w:rPr>
          <w:b/>
          <w:bCs/>
          <w:spacing w:val="-6"/>
          <w:sz w:val="18"/>
          <w:szCs w:val="18"/>
        </w:rPr>
      </w:pPr>
      <w:r>
        <w:rPr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4BADB844" wp14:editId="36CB0181">
                <wp:simplePos x="0" y="0"/>
                <wp:positionH relativeFrom="column">
                  <wp:posOffset>470535</wp:posOffset>
                </wp:positionH>
                <wp:positionV relativeFrom="paragraph">
                  <wp:posOffset>103505</wp:posOffset>
                </wp:positionV>
                <wp:extent cx="5486400" cy="152400"/>
                <wp:effectExtent l="0" t="0" r="12700" b="127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02E58B" w14:textId="1FF5FD21" w:rsidR="00D32519" w:rsidRPr="00351C38" w:rsidRDefault="00D32519" w:rsidP="007F63D8">
                            <w:pPr>
                              <w:pStyle w:val="Heading1"/>
                              <w:rPr>
                                <w:i w:val="0"/>
                                <w:iCs w:val="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B844" id="_x0000_s1028" type="#_x0000_t202" style="position:absolute;margin-left:37.05pt;margin-top:8.15pt;width:6in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" o:allowincell="f" filled="f" strokecolor="black [3213]">
                <v:textbox inset="0,0,0,0">
                  <w:txbxContent>
                    <w:p w14:paraId="4702E58B" w14:textId="1FF5FD21" w:rsidR="00D32519" w:rsidRPr="00351C38" w:rsidRDefault="00D32519" w:rsidP="007F63D8">
                      <w:pPr>
                        <w:pStyle w:val="Heading1"/>
                        <w:rPr>
                          <w:i w:val="0"/>
                          <w:iCs w:val="0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DDC9BC" w14:textId="77777777" w:rsidR="00BA36F7" w:rsidRPr="007F63D8" w:rsidRDefault="007F63D8" w:rsidP="007E688F">
      <w:pPr>
        <w:outlineLvl w:val="0"/>
        <w:rPr>
          <w:b/>
          <w:bCs/>
          <w:spacing w:val="-6"/>
          <w:sz w:val="18"/>
          <w:szCs w:val="18"/>
        </w:rPr>
      </w:pPr>
      <w:r>
        <w:rPr>
          <w:b/>
          <w:bCs/>
          <w:spacing w:val="-6"/>
          <w:sz w:val="18"/>
          <w:szCs w:val="18"/>
        </w:rPr>
        <w:t xml:space="preserve">Email: </w:t>
      </w:r>
      <w:r w:rsidR="00776F8F">
        <w:rPr>
          <w:b/>
          <w:bCs/>
          <w:spacing w:val="-6"/>
          <w:sz w:val="18"/>
          <w:szCs w:val="18"/>
        </w:rPr>
        <w:t xml:space="preserve"> </w:t>
      </w:r>
    </w:p>
    <w:p w14:paraId="219125BD" w14:textId="77777777" w:rsidR="00CA2770" w:rsidRDefault="00B2497D">
      <w:pPr>
        <w:rPr>
          <w:sz w:val="17"/>
          <w:szCs w:val="17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503CF70F" wp14:editId="42992188">
                <wp:simplePos x="0" y="0"/>
                <wp:positionH relativeFrom="column">
                  <wp:posOffset>4204335</wp:posOffset>
                </wp:positionH>
                <wp:positionV relativeFrom="paragraph">
                  <wp:posOffset>93980</wp:posOffset>
                </wp:positionV>
                <wp:extent cx="1752600" cy="152400"/>
                <wp:effectExtent l="0" t="0" r="1270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B41E91" w14:textId="4A6342CC" w:rsidR="00D32519" w:rsidRPr="00351C38" w:rsidRDefault="00D32519" w:rsidP="00121883">
                            <w:pPr>
                              <w:pStyle w:val="Heading1"/>
                              <w:rPr>
                                <w:i w:val="0"/>
                                <w:iCs w:val="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CF70F" id="_x0000_s1029" type="#_x0000_t202" style="position:absolute;margin-left:331.05pt;margin-top:7.4pt;width:138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" o:allowincell="f" filled="f" strokecolor="black [3213]">
                <v:textbox inset="0,0,0,0">
                  <w:txbxContent>
                    <w:p w14:paraId="37B41E91" w14:textId="4A6342CC" w:rsidR="00D32519" w:rsidRPr="00351C38" w:rsidRDefault="00D32519" w:rsidP="00121883">
                      <w:pPr>
                        <w:pStyle w:val="Heading1"/>
                        <w:rPr>
                          <w:i w:val="0"/>
                          <w:iCs w:val="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61817A" w14:textId="690FBF5D" w:rsidR="00776F8F" w:rsidRDefault="00776F8F">
      <w:pPr>
        <w:rPr>
          <w:b/>
          <w:sz w:val="17"/>
          <w:szCs w:val="17"/>
        </w:rPr>
      </w:pPr>
      <w:r w:rsidRPr="003607E9">
        <w:rPr>
          <w:b/>
          <w:sz w:val="18"/>
          <w:szCs w:val="18"/>
        </w:rPr>
        <w:t xml:space="preserve">Have you signed the </w:t>
      </w:r>
      <w:proofErr w:type="spellStart"/>
      <w:r w:rsidR="006E123B">
        <w:rPr>
          <w:b/>
          <w:sz w:val="18"/>
          <w:szCs w:val="18"/>
        </w:rPr>
        <w:t>SeLECT</w:t>
      </w:r>
      <w:proofErr w:type="spellEnd"/>
      <w:r w:rsidRPr="003607E9">
        <w:rPr>
          <w:b/>
          <w:sz w:val="18"/>
          <w:szCs w:val="18"/>
        </w:rPr>
        <w:t xml:space="preserve"> Memorandum of Understanding?</w:t>
      </w:r>
      <w:r w:rsidR="00121883">
        <w:rPr>
          <w:b/>
          <w:sz w:val="17"/>
          <w:szCs w:val="17"/>
        </w:rPr>
        <w:t xml:space="preserve"> </w:t>
      </w:r>
    </w:p>
    <w:p w14:paraId="7F2705AC" w14:textId="77777777" w:rsidR="00A95C7B" w:rsidRDefault="00A95C7B">
      <w:pPr>
        <w:autoSpaceDE/>
        <w:autoSpaceDN/>
        <w:rPr>
          <w:bC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33620344" w14:textId="0E3B8EDC" w:rsidR="00121883" w:rsidRPr="00BA36F7" w:rsidRDefault="000D648E" w:rsidP="007E688F">
      <w:pPr>
        <w:pStyle w:val="Title"/>
        <w:jc w:val="left"/>
        <w:outlineLvl w:val="0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lastRenderedPageBreak/>
        <w:t>3</w:t>
      </w:r>
      <w:r w:rsidR="00121883" w:rsidRPr="00BA36F7">
        <w:rPr>
          <w:b w:val="0"/>
          <w:sz w:val="22"/>
          <w:szCs w:val="22"/>
          <w:u w:val="single"/>
        </w:rPr>
        <w:t xml:space="preserve">. </w:t>
      </w:r>
      <w:r w:rsidR="00A95C7B">
        <w:rPr>
          <w:b w:val="0"/>
          <w:sz w:val="22"/>
          <w:szCs w:val="22"/>
          <w:u w:val="single"/>
        </w:rPr>
        <w:t>Project description</w:t>
      </w:r>
    </w:p>
    <w:p w14:paraId="69F95838" w14:textId="77777777" w:rsidR="00DA3150" w:rsidRDefault="00DA3150" w:rsidP="00121883">
      <w:pPr>
        <w:pStyle w:val="Title"/>
        <w:jc w:val="left"/>
        <w:rPr>
          <w:bCs w:val="0"/>
          <w:sz w:val="18"/>
          <w:szCs w:val="18"/>
        </w:rPr>
      </w:pPr>
    </w:p>
    <w:p w14:paraId="26FF057F" w14:textId="67EAECB0" w:rsidR="00644AC9" w:rsidRDefault="000D648E" w:rsidP="00121883">
      <w:pPr>
        <w:pStyle w:val="Title"/>
        <w:jc w:val="left"/>
        <w:rPr>
          <w:bCs w:val="0"/>
          <w:sz w:val="18"/>
          <w:szCs w:val="18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0256D898" wp14:editId="71D487BC">
                <wp:simplePos x="0" y="0"/>
                <wp:positionH relativeFrom="column">
                  <wp:posOffset>0</wp:posOffset>
                </wp:positionH>
                <wp:positionV relativeFrom="paragraph">
                  <wp:posOffset>261620</wp:posOffset>
                </wp:positionV>
                <wp:extent cx="5943600" cy="526415"/>
                <wp:effectExtent l="0" t="0" r="12700" b="6985"/>
                <wp:wrapSquare wrapText="bothSides"/>
                <wp:docPr id="9885107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CE2CC1" w14:textId="77777777" w:rsidR="00A95C7B" w:rsidRPr="00986FF4" w:rsidRDefault="00A95C7B" w:rsidP="00A95C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6D898" id="_x0000_s1030" type="#_x0000_t202" style="position:absolute;margin-left:0;margin-top:20.6pt;width:468pt;height:41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" o:allowincell="f" filled="f" strokecolor="black [3213]">
                <v:textbox inset="0,0,0,0">
                  <w:txbxContent>
                    <w:p w14:paraId="76CE2CC1" w14:textId="77777777" w:rsidR="00A95C7B" w:rsidRPr="00986FF4" w:rsidRDefault="00A95C7B" w:rsidP="00A95C7B"/>
                  </w:txbxContent>
                </v:textbox>
                <w10:wrap type="square"/>
              </v:shape>
            </w:pict>
          </mc:Fallback>
        </mc:AlternateContent>
      </w:r>
      <w:r w:rsidR="00E71F32" w:rsidRPr="00A125DF">
        <w:rPr>
          <w:bCs w:val="0"/>
          <w:sz w:val="18"/>
          <w:szCs w:val="18"/>
        </w:rPr>
        <w:t xml:space="preserve">Proposal </w:t>
      </w:r>
      <w:r w:rsidR="00483C56" w:rsidRPr="00A125DF">
        <w:rPr>
          <w:bCs w:val="0"/>
          <w:sz w:val="18"/>
          <w:szCs w:val="18"/>
        </w:rPr>
        <w:t>title</w:t>
      </w:r>
      <w:r w:rsidR="00A95C7B">
        <w:rPr>
          <w:bCs w:val="0"/>
          <w:sz w:val="18"/>
          <w:szCs w:val="18"/>
        </w:rPr>
        <w:t>, incl. Acronym</w:t>
      </w:r>
      <w:r w:rsidR="00483C56" w:rsidRPr="00A125DF">
        <w:rPr>
          <w:bCs w:val="0"/>
          <w:sz w:val="18"/>
          <w:szCs w:val="18"/>
        </w:rPr>
        <w:t xml:space="preserve">: </w:t>
      </w:r>
    </w:p>
    <w:p w14:paraId="2082AFFB" w14:textId="29C0E3AB" w:rsidR="007F63D8" w:rsidRDefault="007F63D8" w:rsidP="00121883">
      <w:pPr>
        <w:pStyle w:val="Title"/>
        <w:jc w:val="left"/>
        <w:rPr>
          <w:bCs w:val="0"/>
          <w:sz w:val="18"/>
          <w:szCs w:val="18"/>
        </w:rPr>
      </w:pPr>
    </w:p>
    <w:p w14:paraId="699BE9ED" w14:textId="77777777" w:rsidR="00A95C7B" w:rsidRDefault="00A95C7B" w:rsidP="00121883">
      <w:pPr>
        <w:pStyle w:val="Title"/>
        <w:jc w:val="left"/>
        <w:rPr>
          <w:bCs w:val="0"/>
          <w:sz w:val="18"/>
          <w:szCs w:val="18"/>
        </w:rPr>
      </w:pPr>
    </w:p>
    <w:p w14:paraId="50A5F7AA" w14:textId="53DF66C4" w:rsidR="007F63D8" w:rsidRDefault="00B2497D" w:rsidP="007E688F">
      <w:pPr>
        <w:pStyle w:val="Title"/>
        <w:jc w:val="left"/>
        <w:outlineLvl w:val="0"/>
        <w:rPr>
          <w:bCs w:val="0"/>
          <w:sz w:val="18"/>
          <w:szCs w:val="18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65AB8165" wp14:editId="14CC3B80">
                <wp:simplePos x="0" y="0"/>
                <wp:positionH relativeFrom="column">
                  <wp:posOffset>13335</wp:posOffset>
                </wp:positionH>
                <wp:positionV relativeFrom="paragraph">
                  <wp:posOffset>153035</wp:posOffset>
                </wp:positionV>
                <wp:extent cx="5943600" cy="1391920"/>
                <wp:effectExtent l="0" t="0" r="12700" b="177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9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611F14" w14:textId="3937EB7B" w:rsidR="00986FF4" w:rsidRPr="00986FF4" w:rsidRDefault="00986FF4" w:rsidP="00DA31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B8165" id="_x0000_s1031" type="#_x0000_t202" style="position:absolute;margin-left:1.05pt;margin-top:12.05pt;width:468pt;height:109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" o:allowincell="f" filled="f" strokecolor="black [3213]">
                <v:textbox inset="0,0,0,0">
                  <w:txbxContent>
                    <w:p w14:paraId="10611F14" w14:textId="3937EB7B" w:rsidR="00986FF4" w:rsidRPr="00986FF4" w:rsidRDefault="00986FF4" w:rsidP="00DA3150"/>
                  </w:txbxContent>
                </v:textbox>
                <w10:wrap type="square"/>
              </v:shape>
            </w:pict>
          </mc:Fallback>
        </mc:AlternateContent>
      </w:r>
      <w:r w:rsidR="00A95C7B">
        <w:rPr>
          <w:bCs w:val="0"/>
          <w:sz w:val="18"/>
          <w:szCs w:val="18"/>
        </w:rPr>
        <w:t xml:space="preserve">Project Collaborators, affiliations, </w:t>
      </w:r>
      <w:r w:rsidR="007F63D8">
        <w:rPr>
          <w:bCs w:val="0"/>
          <w:sz w:val="18"/>
          <w:szCs w:val="18"/>
        </w:rPr>
        <w:t>and e-mail addresses:</w:t>
      </w:r>
    </w:p>
    <w:p w14:paraId="1459FC99" w14:textId="4163E3B8" w:rsidR="00A95C7B" w:rsidRPr="00A95C7B" w:rsidRDefault="00A95C7B" w:rsidP="007E688F">
      <w:pPr>
        <w:pStyle w:val="Title"/>
        <w:jc w:val="left"/>
        <w:outlineLvl w:val="0"/>
        <w:rPr>
          <w:b w:val="0"/>
          <w:sz w:val="18"/>
          <w:szCs w:val="18"/>
        </w:rPr>
      </w:pPr>
      <w:r w:rsidRPr="00A95C7B">
        <w:rPr>
          <w:b w:val="0"/>
          <w:sz w:val="18"/>
          <w:szCs w:val="18"/>
        </w:rPr>
        <w:t xml:space="preserve">* requested data can only be shared with those included as Project Collaborators above. </w:t>
      </w:r>
    </w:p>
    <w:p w14:paraId="0A1B198A" w14:textId="77777777" w:rsidR="003607E9" w:rsidRDefault="003607E9" w:rsidP="00121883">
      <w:pPr>
        <w:pStyle w:val="Title"/>
        <w:jc w:val="left"/>
        <w:rPr>
          <w:bCs w:val="0"/>
          <w:sz w:val="18"/>
          <w:szCs w:val="18"/>
        </w:rPr>
      </w:pPr>
    </w:p>
    <w:p w14:paraId="1B84C5E1" w14:textId="77777777" w:rsidR="00A95C7B" w:rsidRDefault="00A95C7B" w:rsidP="00121883">
      <w:pPr>
        <w:pStyle w:val="Title"/>
        <w:jc w:val="left"/>
        <w:rPr>
          <w:bCs w:val="0"/>
          <w:sz w:val="18"/>
          <w:szCs w:val="18"/>
        </w:rPr>
      </w:pPr>
    </w:p>
    <w:p w14:paraId="262B5150" w14:textId="322020A1" w:rsidR="00A95C7B" w:rsidRDefault="00A95C7B" w:rsidP="00A95C7B">
      <w:pPr>
        <w:pStyle w:val="Title"/>
        <w:jc w:val="left"/>
        <w:outlineLvl w:val="0"/>
        <w:rPr>
          <w:bCs w:val="0"/>
          <w:sz w:val="18"/>
          <w:szCs w:val="18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02F15BCE" wp14:editId="005B922E">
                <wp:simplePos x="0" y="0"/>
                <wp:positionH relativeFrom="column">
                  <wp:posOffset>16510</wp:posOffset>
                </wp:positionH>
                <wp:positionV relativeFrom="paragraph">
                  <wp:posOffset>150495</wp:posOffset>
                </wp:positionV>
                <wp:extent cx="5943600" cy="965200"/>
                <wp:effectExtent l="0" t="0" r="12700" b="12700"/>
                <wp:wrapSquare wrapText="bothSides"/>
                <wp:docPr id="6703000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FA20876" w14:textId="77777777" w:rsidR="00A95C7B" w:rsidRPr="00986FF4" w:rsidRDefault="00A95C7B" w:rsidP="00A95C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15BCE" id="_x0000_s1032" type="#_x0000_t202" style="position:absolute;margin-left:1.3pt;margin-top:11.85pt;width:468pt;height:7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" o:allowincell="f" filled="f" strokecolor="black [3213]">
                <v:textbox inset="0,0,0,0">
                  <w:txbxContent>
                    <w:p w14:paraId="1FA20876" w14:textId="77777777" w:rsidR="00A95C7B" w:rsidRPr="00986FF4" w:rsidRDefault="00A95C7B" w:rsidP="00A95C7B"/>
                  </w:txbxContent>
                </v:textbox>
                <w10:wrap type="square"/>
              </v:shape>
            </w:pict>
          </mc:Fallback>
        </mc:AlternateContent>
      </w:r>
      <w:r>
        <w:rPr>
          <w:bCs w:val="0"/>
          <w:sz w:val="18"/>
          <w:szCs w:val="18"/>
        </w:rPr>
        <w:t>Background:</w:t>
      </w:r>
    </w:p>
    <w:p w14:paraId="66DB379C" w14:textId="77777777" w:rsidR="00A95C7B" w:rsidRDefault="00A95C7B" w:rsidP="00A95C7B">
      <w:pPr>
        <w:pStyle w:val="Title"/>
        <w:jc w:val="left"/>
        <w:rPr>
          <w:bCs w:val="0"/>
          <w:sz w:val="18"/>
          <w:szCs w:val="18"/>
        </w:rPr>
      </w:pPr>
    </w:p>
    <w:p w14:paraId="04D62AE1" w14:textId="77777777" w:rsidR="00A95C7B" w:rsidRDefault="00A95C7B" w:rsidP="007E688F">
      <w:pPr>
        <w:pStyle w:val="Title"/>
        <w:jc w:val="left"/>
        <w:outlineLvl w:val="0"/>
        <w:rPr>
          <w:bCs w:val="0"/>
          <w:sz w:val="18"/>
          <w:szCs w:val="18"/>
        </w:rPr>
      </w:pPr>
    </w:p>
    <w:p w14:paraId="667CC746" w14:textId="372BA2C7" w:rsidR="00A95C7B" w:rsidRDefault="00A95C7B" w:rsidP="00A95C7B">
      <w:pPr>
        <w:pStyle w:val="Title"/>
        <w:jc w:val="left"/>
        <w:outlineLvl w:val="0"/>
        <w:rPr>
          <w:bCs w:val="0"/>
          <w:sz w:val="18"/>
          <w:szCs w:val="18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79D1FD90" wp14:editId="07F971AE">
                <wp:simplePos x="0" y="0"/>
                <wp:positionH relativeFrom="column">
                  <wp:posOffset>16510</wp:posOffset>
                </wp:positionH>
                <wp:positionV relativeFrom="paragraph">
                  <wp:posOffset>150495</wp:posOffset>
                </wp:positionV>
                <wp:extent cx="5943600" cy="965200"/>
                <wp:effectExtent l="0" t="0" r="12700" b="12700"/>
                <wp:wrapSquare wrapText="bothSides"/>
                <wp:docPr id="610346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8A6346" w14:textId="77777777" w:rsidR="00A95C7B" w:rsidRPr="00986FF4" w:rsidRDefault="00A95C7B" w:rsidP="00A95C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1FD90" id="_x0000_s1033" type="#_x0000_t202" style="position:absolute;margin-left:1.3pt;margin-top:11.85pt;width:468pt;height:7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" o:allowincell="f" filled="f" strokecolor="black [3213]">
                <v:textbox inset="0,0,0,0">
                  <w:txbxContent>
                    <w:p w14:paraId="418A6346" w14:textId="77777777" w:rsidR="00A95C7B" w:rsidRPr="00986FF4" w:rsidRDefault="00A95C7B" w:rsidP="00A95C7B"/>
                  </w:txbxContent>
                </v:textbox>
                <w10:wrap type="square"/>
              </v:shape>
            </w:pict>
          </mc:Fallback>
        </mc:AlternateContent>
      </w:r>
      <w:r>
        <w:rPr>
          <w:bCs w:val="0"/>
          <w:sz w:val="18"/>
          <w:szCs w:val="18"/>
        </w:rPr>
        <w:t>Aims / Hypotheses:</w:t>
      </w:r>
    </w:p>
    <w:p w14:paraId="5BF5A544" w14:textId="77777777" w:rsidR="00A95C7B" w:rsidRDefault="00A95C7B" w:rsidP="00A95C7B">
      <w:pPr>
        <w:pStyle w:val="Title"/>
        <w:jc w:val="left"/>
        <w:rPr>
          <w:bCs w:val="0"/>
          <w:sz w:val="18"/>
          <w:szCs w:val="18"/>
        </w:rPr>
      </w:pPr>
    </w:p>
    <w:p w14:paraId="17A0BF97" w14:textId="77777777" w:rsidR="00A95C7B" w:rsidRDefault="00A95C7B" w:rsidP="00A95C7B">
      <w:pPr>
        <w:pStyle w:val="Title"/>
        <w:jc w:val="left"/>
        <w:outlineLvl w:val="0"/>
        <w:rPr>
          <w:bCs w:val="0"/>
          <w:sz w:val="18"/>
          <w:szCs w:val="18"/>
        </w:rPr>
      </w:pPr>
    </w:p>
    <w:p w14:paraId="6D20F40E" w14:textId="0E1044D9" w:rsidR="00A95C7B" w:rsidRDefault="00A95C7B" w:rsidP="00A95C7B">
      <w:pPr>
        <w:pStyle w:val="Title"/>
        <w:jc w:val="left"/>
        <w:outlineLvl w:val="0"/>
        <w:rPr>
          <w:bCs w:val="0"/>
          <w:sz w:val="18"/>
          <w:szCs w:val="18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39B2AFA2" wp14:editId="1708B737">
                <wp:simplePos x="0" y="0"/>
                <wp:positionH relativeFrom="column">
                  <wp:posOffset>16510</wp:posOffset>
                </wp:positionH>
                <wp:positionV relativeFrom="paragraph">
                  <wp:posOffset>150495</wp:posOffset>
                </wp:positionV>
                <wp:extent cx="5943600" cy="965200"/>
                <wp:effectExtent l="0" t="0" r="12700" b="12700"/>
                <wp:wrapSquare wrapText="bothSides"/>
                <wp:docPr id="1043519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108CA7" w14:textId="77777777" w:rsidR="00A95C7B" w:rsidRPr="00986FF4" w:rsidRDefault="00A95C7B" w:rsidP="00A95C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2AFA2" id="_x0000_s1034" type="#_x0000_t202" style="position:absolute;margin-left:1.3pt;margin-top:11.85pt;width:468pt;height:7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" o:allowincell="f" filled="f" strokecolor="black [3213]">
                <v:textbox inset="0,0,0,0">
                  <w:txbxContent>
                    <w:p w14:paraId="20108CA7" w14:textId="77777777" w:rsidR="00A95C7B" w:rsidRPr="00986FF4" w:rsidRDefault="00A95C7B" w:rsidP="00A95C7B"/>
                  </w:txbxContent>
                </v:textbox>
                <w10:wrap type="square"/>
              </v:shape>
            </w:pict>
          </mc:Fallback>
        </mc:AlternateContent>
      </w:r>
      <w:r w:rsidR="00CE5733">
        <w:rPr>
          <w:bCs w:val="0"/>
          <w:sz w:val="18"/>
          <w:szCs w:val="18"/>
        </w:rPr>
        <w:t>Analysis plan</w:t>
      </w:r>
      <w:r>
        <w:rPr>
          <w:bCs w:val="0"/>
          <w:sz w:val="18"/>
          <w:szCs w:val="18"/>
        </w:rPr>
        <w:t>:</w:t>
      </w:r>
    </w:p>
    <w:p w14:paraId="243FABE8" w14:textId="77777777" w:rsidR="00A95C7B" w:rsidRDefault="00A95C7B" w:rsidP="00A95C7B">
      <w:pPr>
        <w:pStyle w:val="Title"/>
        <w:jc w:val="left"/>
        <w:rPr>
          <w:bCs w:val="0"/>
          <w:sz w:val="18"/>
          <w:szCs w:val="18"/>
        </w:rPr>
      </w:pPr>
    </w:p>
    <w:p w14:paraId="6563D25F" w14:textId="77777777" w:rsidR="00A95C7B" w:rsidRDefault="00A95C7B" w:rsidP="007E688F">
      <w:pPr>
        <w:pStyle w:val="Title"/>
        <w:jc w:val="left"/>
        <w:outlineLvl w:val="0"/>
        <w:rPr>
          <w:bCs w:val="0"/>
          <w:sz w:val="18"/>
          <w:szCs w:val="18"/>
        </w:rPr>
      </w:pPr>
    </w:p>
    <w:p w14:paraId="1DFA1FC8" w14:textId="77777777" w:rsidR="00A95C7B" w:rsidRDefault="00A95C7B" w:rsidP="007E688F">
      <w:pPr>
        <w:pStyle w:val="Title"/>
        <w:jc w:val="left"/>
        <w:outlineLvl w:val="0"/>
        <w:rPr>
          <w:bCs w:val="0"/>
          <w:sz w:val="18"/>
          <w:szCs w:val="18"/>
        </w:rPr>
      </w:pPr>
    </w:p>
    <w:p w14:paraId="4CAF825F" w14:textId="7CE47FAC" w:rsidR="003607E9" w:rsidRPr="003607E9" w:rsidRDefault="00B2497D" w:rsidP="007E688F">
      <w:pPr>
        <w:pStyle w:val="Title"/>
        <w:jc w:val="left"/>
        <w:outlineLvl w:val="0"/>
        <w:rPr>
          <w:sz w:val="22"/>
          <w:szCs w:val="22"/>
        </w:rPr>
      </w:pPr>
      <w:r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51CBEC33" wp14:editId="15F7D957">
                <wp:simplePos x="0" y="0"/>
                <wp:positionH relativeFrom="column">
                  <wp:posOffset>13335</wp:posOffset>
                </wp:positionH>
                <wp:positionV relativeFrom="paragraph">
                  <wp:posOffset>179705</wp:posOffset>
                </wp:positionV>
                <wp:extent cx="5943600" cy="2653030"/>
                <wp:effectExtent l="0" t="0" r="12700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3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DD2ABD" w14:textId="0C08DD99" w:rsidR="00986FF4" w:rsidRPr="009A48D8" w:rsidRDefault="00986FF4" w:rsidP="00986F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BEC33" id="_x0000_s1035" type="#_x0000_t202" style="position:absolute;margin-left:1.05pt;margin-top:14.15pt;width:468pt;height:208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" o:allowincell="f" filled="f" strokecolor="black [3213]">
                <v:textbox inset="0,0,0,0">
                  <w:txbxContent>
                    <w:p w14:paraId="69DD2ABD" w14:textId="0C08DD99" w:rsidR="00986FF4" w:rsidRPr="009A48D8" w:rsidRDefault="00986FF4" w:rsidP="00986FF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733">
        <w:rPr>
          <w:bCs w:val="0"/>
          <w:sz w:val="18"/>
          <w:szCs w:val="18"/>
        </w:rPr>
        <w:t>Specific data being requested</w:t>
      </w:r>
      <w:r w:rsidR="003607E9">
        <w:rPr>
          <w:bCs w:val="0"/>
          <w:sz w:val="18"/>
          <w:szCs w:val="18"/>
        </w:rPr>
        <w:t>:</w:t>
      </w:r>
    </w:p>
    <w:p w14:paraId="409C775B" w14:textId="6D6B10E1" w:rsidR="00C01AE5" w:rsidRDefault="00C01AE5">
      <w:pPr>
        <w:rPr>
          <w:b/>
          <w:sz w:val="18"/>
          <w:szCs w:val="18"/>
        </w:rPr>
      </w:pPr>
    </w:p>
    <w:p w14:paraId="6B781A15" w14:textId="449B0237" w:rsidR="00CE5733" w:rsidRDefault="00CE5733" w:rsidP="00CE5733">
      <w:pPr>
        <w:pStyle w:val="Title"/>
        <w:jc w:val="left"/>
        <w:outlineLvl w:val="0"/>
        <w:rPr>
          <w:bCs w:val="0"/>
          <w:sz w:val="18"/>
          <w:szCs w:val="18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443DE3A2" wp14:editId="15529F09">
                <wp:simplePos x="0" y="0"/>
                <wp:positionH relativeFrom="column">
                  <wp:posOffset>16510</wp:posOffset>
                </wp:positionH>
                <wp:positionV relativeFrom="paragraph">
                  <wp:posOffset>150495</wp:posOffset>
                </wp:positionV>
                <wp:extent cx="5943600" cy="965200"/>
                <wp:effectExtent l="0" t="0" r="12700" b="12700"/>
                <wp:wrapSquare wrapText="bothSides"/>
                <wp:docPr id="12443616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1F4A74" w14:textId="77777777" w:rsidR="00CE5733" w:rsidRPr="00986FF4" w:rsidRDefault="00CE5733" w:rsidP="00CE57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DE3A2" id="_x0000_s1036" type="#_x0000_t202" style="position:absolute;margin-left:1.3pt;margin-top:11.85pt;width:468pt;height:7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" o:allowincell="f" filled="f" strokecolor="black [3213]">
                <v:textbox inset="0,0,0,0">
                  <w:txbxContent>
                    <w:p w14:paraId="201F4A74" w14:textId="77777777" w:rsidR="00CE5733" w:rsidRPr="00986FF4" w:rsidRDefault="00CE5733" w:rsidP="00CE5733"/>
                  </w:txbxContent>
                </v:textbox>
                <w10:wrap type="square"/>
              </v:shape>
            </w:pict>
          </mc:Fallback>
        </mc:AlternateContent>
      </w:r>
      <w:r>
        <w:rPr>
          <w:bCs w:val="0"/>
          <w:sz w:val="18"/>
          <w:szCs w:val="18"/>
        </w:rPr>
        <w:t>Proposed Timeline:</w:t>
      </w:r>
    </w:p>
    <w:p w14:paraId="1DE8EC0B" w14:textId="259515D6" w:rsidR="00837782" w:rsidRDefault="00837782">
      <w:pPr>
        <w:rPr>
          <w:b/>
          <w:sz w:val="18"/>
          <w:szCs w:val="18"/>
        </w:rPr>
      </w:pPr>
    </w:p>
    <w:p w14:paraId="0504EA96" w14:textId="42517F92" w:rsidR="00CE5733" w:rsidRDefault="00CE5733" w:rsidP="00CE5733">
      <w:pPr>
        <w:pStyle w:val="Title"/>
        <w:jc w:val="left"/>
        <w:outlineLvl w:val="0"/>
        <w:rPr>
          <w:bCs w:val="0"/>
          <w:sz w:val="18"/>
          <w:szCs w:val="18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 wp14:anchorId="587E60AB" wp14:editId="034F64AE">
                <wp:simplePos x="0" y="0"/>
                <wp:positionH relativeFrom="column">
                  <wp:posOffset>16510</wp:posOffset>
                </wp:positionH>
                <wp:positionV relativeFrom="paragraph">
                  <wp:posOffset>150495</wp:posOffset>
                </wp:positionV>
                <wp:extent cx="5943600" cy="965200"/>
                <wp:effectExtent l="0" t="0" r="12700" b="12700"/>
                <wp:wrapSquare wrapText="bothSides"/>
                <wp:docPr id="1611108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4548C1" w14:textId="77777777" w:rsidR="00CE5733" w:rsidRPr="00986FF4" w:rsidRDefault="00CE5733" w:rsidP="00CE57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E60AB" id="_x0000_s1037" type="#_x0000_t202" style="position:absolute;margin-left:1.3pt;margin-top:11.85pt;width:468pt;height:7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" o:allowincell="f" filled="f" strokecolor="black [3213]">
                <v:textbox inset="0,0,0,0">
                  <w:txbxContent>
                    <w:p w14:paraId="284548C1" w14:textId="77777777" w:rsidR="00CE5733" w:rsidRPr="00986FF4" w:rsidRDefault="00CE5733" w:rsidP="00CE5733"/>
                  </w:txbxContent>
                </v:textbox>
                <w10:wrap type="square"/>
              </v:shape>
            </w:pict>
          </mc:Fallback>
        </mc:AlternateContent>
      </w:r>
      <w:r>
        <w:rPr>
          <w:bCs w:val="0"/>
          <w:sz w:val="18"/>
          <w:szCs w:val="18"/>
        </w:rPr>
        <w:t>References:</w:t>
      </w:r>
    </w:p>
    <w:p w14:paraId="28A83823" w14:textId="77777777" w:rsidR="00CE5733" w:rsidRDefault="00CE5733" w:rsidP="00CE5733">
      <w:pPr>
        <w:rPr>
          <w:b/>
          <w:sz w:val="18"/>
          <w:szCs w:val="18"/>
        </w:rPr>
      </w:pPr>
    </w:p>
    <w:p w14:paraId="402A387A" w14:textId="77777777" w:rsidR="00CE5733" w:rsidRDefault="00CE5733">
      <w:pPr>
        <w:rPr>
          <w:b/>
          <w:sz w:val="18"/>
          <w:szCs w:val="18"/>
        </w:rPr>
      </w:pPr>
    </w:p>
    <w:sectPr w:rsidR="00CE5733" w:rsidSect="00FE7662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11A93" w14:textId="77777777" w:rsidR="00E24E0D" w:rsidRDefault="00E24E0D" w:rsidP="001371D9">
      <w:r>
        <w:separator/>
      </w:r>
    </w:p>
  </w:endnote>
  <w:endnote w:type="continuationSeparator" w:id="0">
    <w:p w14:paraId="577B2820" w14:textId="77777777" w:rsidR="00E24E0D" w:rsidRDefault="00E24E0D" w:rsidP="0013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741A7" w14:textId="6646D09C" w:rsidR="00D32519" w:rsidRDefault="00D32519" w:rsidP="001371D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0276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4A4B1" w14:textId="77777777" w:rsidR="00E24E0D" w:rsidRDefault="00E24E0D" w:rsidP="001371D9">
      <w:r>
        <w:separator/>
      </w:r>
    </w:p>
  </w:footnote>
  <w:footnote w:type="continuationSeparator" w:id="0">
    <w:p w14:paraId="361F1D06" w14:textId="77777777" w:rsidR="00E24E0D" w:rsidRDefault="00E24E0D" w:rsidP="00137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FFE"/>
    <w:multiLevelType w:val="hybridMultilevel"/>
    <w:tmpl w:val="BE9CF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100"/>
    <w:multiLevelType w:val="hybridMultilevel"/>
    <w:tmpl w:val="BA5615B4"/>
    <w:lvl w:ilvl="0" w:tplc="66961A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E7F72"/>
    <w:multiLevelType w:val="hybridMultilevel"/>
    <w:tmpl w:val="23888986"/>
    <w:lvl w:ilvl="0" w:tplc="4C781B8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836ED5"/>
    <w:multiLevelType w:val="hybridMultilevel"/>
    <w:tmpl w:val="493CDCB0"/>
    <w:lvl w:ilvl="0" w:tplc="CEAE96A8">
      <w:start w:val="1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85715"/>
    <w:multiLevelType w:val="hybridMultilevel"/>
    <w:tmpl w:val="1D56D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B53F8"/>
    <w:multiLevelType w:val="hybridMultilevel"/>
    <w:tmpl w:val="1A18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454E0"/>
    <w:multiLevelType w:val="hybridMultilevel"/>
    <w:tmpl w:val="6596A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95719"/>
    <w:multiLevelType w:val="hybridMultilevel"/>
    <w:tmpl w:val="5308A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06381"/>
    <w:multiLevelType w:val="hybridMultilevel"/>
    <w:tmpl w:val="06228E1C"/>
    <w:lvl w:ilvl="0" w:tplc="EC60C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280027">
    <w:abstractNumId w:val="6"/>
  </w:num>
  <w:num w:numId="2" w16cid:durableId="2018340616">
    <w:abstractNumId w:val="1"/>
  </w:num>
  <w:num w:numId="3" w16cid:durableId="658194574">
    <w:abstractNumId w:val="2"/>
  </w:num>
  <w:num w:numId="4" w16cid:durableId="210578369">
    <w:abstractNumId w:val="3"/>
  </w:num>
  <w:num w:numId="5" w16cid:durableId="1582639918">
    <w:abstractNumId w:val="0"/>
  </w:num>
  <w:num w:numId="6" w16cid:durableId="1996909556">
    <w:abstractNumId w:val="5"/>
  </w:num>
  <w:num w:numId="7" w16cid:durableId="873466888">
    <w:abstractNumId w:val="7"/>
  </w:num>
  <w:num w:numId="8" w16cid:durableId="1182086925">
    <w:abstractNumId w:val="4"/>
  </w:num>
  <w:num w:numId="9" w16cid:durableId="1105881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6" w:nlCheck="1" w:checkStyle="0"/>
  <w:activeWritingStyle w:appName="MSWord" w:lang="it-CH" w:vendorID="64" w:dllVersion="6" w:nlCheck="1" w:checkStyle="0"/>
  <w:activeWritingStyle w:appName="MSWord" w:lang="fr-CH" w:vendorID="64" w:dllVersion="6" w:nlCheck="1" w:checkStyle="0"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Arial&lt;/FontName&gt;&lt;FontSize&gt;10&lt;/FontSize&gt;&lt;ReflistTitle&gt;REFERENCES: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t9v50atd2e025e5ww1vz0562vzre5sp9a90&quot;&gt;BorisGutmanEndNote&lt;record-ids&gt;&lt;item&gt;2450&lt;/item&gt;&lt;/record-ids&gt;&lt;/item&gt;&lt;/Libraries&gt;"/>
  </w:docVars>
  <w:rsids>
    <w:rsidRoot w:val="007D6FDA"/>
    <w:rsid w:val="0001459F"/>
    <w:rsid w:val="00017344"/>
    <w:rsid w:val="0002783A"/>
    <w:rsid w:val="0003140B"/>
    <w:rsid w:val="00040BBB"/>
    <w:rsid w:val="00040BCC"/>
    <w:rsid w:val="00055531"/>
    <w:rsid w:val="00065592"/>
    <w:rsid w:val="000674D1"/>
    <w:rsid w:val="00076455"/>
    <w:rsid w:val="00076917"/>
    <w:rsid w:val="0008140F"/>
    <w:rsid w:val="00082AB2"/>
    <w:rsid w:val="00086032"/>
    <w:rsid w:val="0009414A"/>
    <w:rsid w:val="000B0D43"/>
    <w:rsid w:val="000B0E3D"/>
    <w:rsid w:val="000B437D"/>
    <w:rsid w:val="000B686E"/>
    <w:rsid w:val="000B7282"/>
    <w:rsid w:val="000C7876"/>
    <w:rsid w:val="000D38DA"/>
    <w:rsid w:val="000D648E"/>
    <w:rsid w:val="000E021A"/>
    <w:rsid w:val="000E3AC1"/>
    <w:rsid w:val="00121883"/>
    <w:rsid w:val="00125D96"/>
    <w:rsid w:val="00127EF3"/>
    <w:rsid w:val="00131406"/>
    <w:rsid w:val="001371D9"/>
    <w:rsid w:val="00140BDD"/>
    <w:rsid w:val="0014521C"/>
    <w:rsid w:val="00156CE5"/>
    <w:rsid w:val="001637A0"/>
    <w:rsid w:val="001648D0"/>
    <w:rsid w:val="00172212"/>
    <w:rsid w:val="00173F6B"/>
    <w:rsid w:val="00176EFE"/>
    <w:rsid w:val="00181F40"/>
    <w:rsid w:val="00185A3D"/>
    <w:rsid w:val="00186D35"/>
    <w:rsid w:val="001879A1"/>
    <w:rsid w:val="001A7CA8"/>
    <w:rsid w:val="001D7820"/>
    <w:rsid w:val="001E0F61"/>
    <w:rsid w:val="001F2951"/>
    <w:rsid w:val="001F4AE5"/>
    <w:rsid w:val="002002C7"/>
    <w:rsid w:val="00233482"/>
    <w:rsid w:val="0024054A"/>
    <w:rsid w:val="00241828"/>
    <w:rsid w:val="00243197"/>
    <w:rsid w:val="00255375"/>
    <w:rsid w:val="00255C13"/>
    <w:rsid w:val="002575E7"/>
    <w:rsid w:val="002608C1"/>
    <w:rsid w:val="0029279C"/>
    <w:rsid w:val="002946A2"/>
    <w:rsid w:val="0029684A"/>
    <w:rsid w:val="002A60D9"/>
    <w:rsid w:val="002B3204"/>
    <w:rsid w:val="002B7F25"/>
    <w:rsid w:val="002C69B0"/>
    <w:rsid w:val="002D1591"/>
    <w:rsid w:val="002E2EBA"/>
    <w:rsid w:val="002E5564"/>
    <w:rsid w:val="002F1F80"/>
    <w:rsid w:val="003023AE"/>
    <w:rsid w:val="003140AA"/>
    <w:rsid w:val="003155EF"/>
    <w:rsid w:val="0031690D"/>
    <w:rsid w:val="00322ABD"/>
    <w:rsid w:val="00325FE9"/>
    <w:rsid w:val="00335DFF"/>
    <w:rsid w:val="00346682"/>
    <w:rsid w:val="003505EF"/>
    <w:rsid w:val="00351C38"/>
    <w:rsid w:val="0035294D"/>
    <w:rsid w:val="003577E3"/>
    <w:rsid w:val="0036011E"/>
    <w:rsid w:val="003607E9"/>
    <w:rsid w:val="00366C15"/>
    <w:rsid w:val="003701D3"/>
    <w:rsid w:val="00390040"/>
    <w:rsid w:val="00391A23"/>
    <w:rsid w:val="003A3479"/>
    <w:rsid w:val="003B5F8D"/>
    <w:rsid w:val="003B675A"/>
    <w:rsid w:val="003C28C6"/>
    <w:rsid w:val="003D400A"/>
    <w:rsid w:val="003D4D3E"/>
    <w:rsid w:val="003E255B"/>
    <w:rsid w:val="003E54A4"/>
    <w:rsid w:val="003E6B5B"/>
    <w:rsid w:val="003F0BE5"/>
    <w:rsid w:val="003F202E"/>
    <w:rsid w:val="003F205E"/>
    <w:rsid w:val="00410EDC"/>
    <w:rsid w:val="00415E80"/>
    <w:rsid w:val="00425D01"/>
    <w:rsid w:val="00436F88"/>
    <w:rsid w:val="0044376C"/>
    <w:rsid w:val="00445972"/>
    <w:rsid w:val="00461EB8"/>
    <w:rsid w:val="00461F3E"/>
    <w:rsid w:val="004763BA"/>
    <w:rsid w:val="004764F1"/>
    <w:rsid w:val="00477133"/>
    <w:rsid w:val="00483C56"/>
    <w:rsid w:val="00496B54"/>
    <w:rsid w:val="00497579"/>
    <w:rsid w:val="004A3C63"/>
    <w:rsid w:val="004A4D60"/>
    <w:rsid w:val="004B57DA"/>
    <w:rsid w:val="004B5C60"/>
    <w:rsid w:val="004B65FD"/>
    <w:rsid w:val="004C4970"/>
    <w:rsid w:val="004D2EC3"/>
    <w:rsid w:val="004E3EB0"/>
    <w:rsid w:val="004E4953"/>
    <w:rsid w:val="004F48DC"/>
    <w:rsid w:val="005061DE"/>
    <w:rsid w:val="00507C01"/>
    <w:rsid w:val="005143F7"/>
    <w:rsid w:val="005167E5"/>
    <w:rsid w:val="005364F4"/>
    <w:rsid w:val="00543B7C"/>
    <w:rsid w:val="00546A43"/>
    <w:rsid w:val="00551011"/>
    <w:rsid w:val="00556A03"/>
    <w:rsid w:val="00556C56"/>
    <w:rsid w:val="0056696D"/>
    <w:rsid w:val="00592B52"/>
    <w:rsid w:val="005A08A1"/>
    <w:rsid w:val="005B5659"/>
    <w:rsid w:val="005C1650"/>
    <w:rsid w:val="005D0C7B"/>
    <w:rsid w:val="005D56C9"/>
    <w:rsid w:val="005D5878"/>
    <w:rsid w:val="005E2929"/>
    <w:rsid w:val="005E2B5F"/>
    <w:rsid w:val="005E2D0B"/>
    <w:rsid w:val="005E4CF1"/>
    <w:rsid w:val="005F0A00"/>
    <w:rsid w:val="005F32BB"/>
    <w:rsid w:val="005F6FEC"/>
    <w:rsid w:val="0060111C"/>
    <w:rsid w:val="00607ECA"/>
    <w:rsid w:val="00614B0A"/>
    <w:rsid w:val="006406D7"/>
    <w:rsid w:val="00644AC9"/>
    <w:rsid w:val="006469FF"/>
    <w:rsid w:val="0065246E"/>
    <w:rsid w:val="0065317C"/>
    <w:rsid w:val="0065582C"/>
    <w:rsid w:val="006575AC"/>
    <w:rsid w:val="00663A9C"/>
    <w:rsid w:val="00670729"/>
    <w:rsid w:val="00672192"/>
    <w:rsid w:val="006741C5"/>
    <w:rsid w:val="00682D9A"/>
    <w:rsid w:val="00687A86"/>
    <w:rsid w:val="00690C80"/>
    <w:rsid w:val="0069365C"/>
    <w:rsid w:val="00695156"/>
    <w:rsid w:val="006A09E6"/>
    <w:rsid w:val="006A0AEB"/>
    <w:rsid w:val="006B154F"/>
    <w:rsid w:val="006B6208"/>
    <w:rsid w:val="006C0276"/>
    <w:rsid w:val="006C5F51"/>
    <w:rsid w:val="006E123B"/>
    <w:rsid w:val="006E4903"/>
    <w:rsid w:val="007106E9"/>
    <w:rsid w:val="00714806"/>
    <w:rsid w:val="00715B97"/>
    <w:rsid w:val="00723A31"/>
    <w:rsid w:val="00725F31"/>
    <w:rsid w:val="007309FD"/>
    <w:rsid w:val="00736E47"/>
    <w:rsid w:val="00742B64"/>
    <w:rsid w:val="00756A3C"/>
    <w:rsid w:val="0075768A"/>
    <w:rsid w:val="00774FDB"/>
    <w:rsid w:val="00775C81"/>
    <w:rsid w:val="00776F8F"/>
    <w:rsid w:val="00794B3F"/>
    <w:rsid w:val="007C5CB5"/>
    <w:rsid w:val="007C7CD3"/>
    <w:rsid w:val="007D113B"/>
    <w:rsid w:val="007D51EF"/>
    <w:rsid w:val="007D6FDA"/>
    <w:rsid w:val="007E06F8"/>
    <w:rsid w:val="007E688F"/>
    <w:rsid w:val="007F35AA"/>
    <w:rsid w:val="007F63D8"/>
    <w:rsid w:val="007F7ED0"/>
    <w:rsid w:val="008020D2"/>
    <w:rsid w:val="008135A5"/>
    <w:rsid w:val="008139B9"/>
    <w:rsid w:val="00814BA2"/>
    <w:rsid w:val="0081520A"/>
    <w:rsid w:val="00822578"/>
    <w:rsid w:val="00823525"/>
    <w:rsid w:val="0082732B"/>
    <w:rsid w:val="0083587B"/>
    <w:rsid w:val="008358C2"/>
    <w:rsid w:val="008373BE"/>
    <w:rsid w:val="00837782"/>
    <w:rsid w:val="00837C17"/>
    <w:rsid w:val="00845310"/>
    <w:rsid w:val="008624B6"/>
    <w:rsid w:val="008700DE"/>
    <w:rsid w:val="00871915"/>
    <w:rsid w:val="008843BE"/>
    <w:rsid w:val="00885FFD"/>
    <w:rsid w:val="008866AE"/>
    <w:rsid w:val="008A4CD4"/>
    <w:rsid w:val="008B059E"/>
    <w:rsid w:val="008B25B1"/>
    <w:rsid w:val="008B2A05"/>
    <w:rsid w:val="008C23AB"/>
    <w:rsid w:val="008D0554"/>
    <w:rsid w:val="008D1B02"/>
    <w:rsid w:val="008D4350"/>
    <w:rsid w:val="008E7B10"/>
    <w:rsid w:val="00905F72"/>
    <w:rsid w:val="00910605"/>
    <w:rsid w:val="00916316"/>
    <w:rsid w:val="0092032C"/>
    <w:rsid w:val="00922A85"/>
    <w:rsid w:val="00932668"/>
    <w:rsid w:val="009823C9"/>
    <w:rsid w:val="00986FF4"/>
    <w:rsid w:val="0099493D"/>
    <w:rsid w:val="009961A7"/>
    <w:rsid w:val="009A124F"/>
    <w:rsid w:val="009A48D8"/>
    <w:rsid w:val="009A7936"/>
    <w:rsid w:val="009B263F"/>
    <w:rsid w:val="009B2C2E"/>
    <w:rsid w:val="009B6B21"/>
    <w:rsid w:val="009D1527"/>
    <w:rsid w:val="009D1C06"/>
    <w:rsid w:val="009D3D49"/>
    <w:rsid w:val="00A01BB8"/>
    <w:rsid w:val="00A03AB9"/>
    <w:rsid w:val="00A125DF"/>
    <w:rsid w:val="00A17414"/>
    <w:rsid w:val="00A207E8"/>
    <w:rsid w:val="00A25A9E"/>
    <w:rsid w:val="00A364A5"/>
    <w:rsid w:val="00A42A67"/>
    <w:rsid w:val="00A47F40"/>
    <w:rsid w:val="00A613E4"/>
    <w:rsid w:val="00A67525"/>
    <w:rsid w:val="00A721F7"/>
    <w:rsid w:val="00A8029E"/>
    <w:rsid w:val="00A85CDB"/>
    <w:rsid w:val="00A86708"/>
    <w:rsid w:val="00A9587F"/>
    <w:rsid w:val="00A95C7B"/>
    <w:rsid w:val="00AB2C7A"/>
    <w:rsid w:val="00AB5C04"/>
    <w:rsid w:val="00AC4843"/>
    <w:rsid w:val="00AC531E"/>
    <w:rsid w:val="00AD276D"/>
    <w:rsid w:val="00AD5655"/>
    <w:rsid w:val="00AE0EFE"/>
    <w:rsid w:val="00AE4195"/>
    <w:rsid w:val="00AF3184"/>
    <w:rsid w:val="00AF4C34"/>
    <w:rsid w:val="00AF50B9"/>
    <w:rsid w:val="00AF6997"/>
    <w:rsid w:val="00B23A77"/>
    <w:rsid w:val="00B2497D"/>
    <w:rsid w:val="00B312B9"/>
    <w:rsid w:val="00B61641"/>
    <w:rsid w:val="00B62B6B"/>
    <w:rsid w:val="00B746A0"/>
    <w:rsid w:val="00B8747F"/>
    <w:rsid w:val="00BA10CB"/>
    <w:rsid w:val="00BA1AA6"/>
    <w:rsid w:val="00BA36F7"/>
    <w:rsid w:val="00BA4BBF"/>
    <w:rsid w:val="00BA6C1C"/>
    <w:rsid w:val="00BB2478"/>
    <w:rsid w:val="00BB65B6"/>
    <w:rsid w:val="00BC08BA"/>
    <w:rsid w:val="00BC08F2"/>
    <w:rsid w:val="00BC16EF"/>
    <w:rsid w:val="00C01AE5"/>
    <w:rsid w:val="00C14414"/>
    <w:rsid w:val="00C200C5"/>
    <w:rsid w:val="00C226E3"/>
    <w:rsid w:val="00C22A4A"/>
    <w:rsid w:val="00C31F3A"/>
    <w:rsid w:val="00C324E7"/>
    <w:rsid w:val="00C356EA"/>
    <w:rsid w:val="00C3660D"/>
    <w:rsid w:val="00C41851"/>
    <w:rsid w:val="00C56DDF"/>
    <w:rsid w:val="00C6043E"/>
    <w:rsid w:val="00C73883"/>
    <w:rsid w:val="00C758D8"/>
    <w:rsid w:val="00C803E6"/>
    <w:rsid w:val="00C82343"/>
    <w:rsid w:val="00C82728"/>
    <w:rsid w:val="00C83428"/>
    <w:rsid w:val="00C835E4"/>
    <w:rsid w:val="00C95FD8"/>
    <w:rsid w:val="00C962B7"/>
    <w:rsid w:val="00CA0572"/>
    <w:rsid w:val="00CA2770"/>
    <w:rsid w:val="00CA36F8"/>
    <w:rsid w:val="00CA5886"/>
    <w:rsid w:val="00CB08C3"/>
    <w:rsid w:val="00CC2969"/>
    <w:rsid w:val="00CC63ED"/>
    <w:rsid w:val="00CD0C0E"/>
    <w:rsid w:val="00CD1340"/>
    <w:rsid w:val="00CE0BEC"/>
    <w:rsid w:val="00CE1D86"/>
    <w:rsid w:val="00CE2784"/>
    <w:rsid w:val="00CE2C8A"/>
    <w:rsid w:val="00CE3056"/>
    <w:rsid w:val="00CE5733"/>
    <w:rsid w:val="00CF2678"/>
    <w:rsid w:val="00CF4426"/>
    <w:rsid w:val="00CF57BD"/>
    <w:rsid w:val="00D12D07"/>
    <w:rsid w:val="00D1652A"/>
    <w:rsid w:val="00D2034E"/>
    <w:rsid w:val="00D32519"/>
    <w:rsid w:val="00D33515"/>
    <w:rsid w:val="00D41255"/>
    <w:rsid w:val="00D4130C"/>
    <w:rsid w:val="00D430CD"/>
    <w:rsid w:val="00D45442"/>
    <w:rsid w:val="00D521A3"/>
    <w:rsid w:val="00D56D85"/>
    <w:rsid w:val="00D62196"/>
    <w:rsid w:val="00D62693"/>
    <w:rsid w:val="00D6381C"/>
    <w:rsid w:val="00D7099F"/>
    <w:rsid w:val="00D722CF"/>
    <w:rsid w:val="00D771F4"/>
    <w:rsid w:val="00D80CA3"/>
    <w:rsid w:val="00DA085C"/>
    <w:rsid w:val="00DA1D3B"/>
    <w:rsid w:val="00DA2B92"/>
    <w:rsid w:val="00DA3150"/>
    <w:rsid w:val="00DA3632"/>
    <w:rsid w:val="00DA42B9"/>
    <w:rsid w:val="00DA4426"/>
    <w:rsid w:val="00DA56C2"/>
    <w:rsid w:val="00DB0C12"/>
    <w:rsid w:val="00DB1F6A"/>
    <w:rsid w:val="00DB3401"/>
    <w:rsid w:val="00DC50F4"/>
    <w:rsid w:val="00DD07BB"/>
    <w:rsid w:val="00DD13FD"/>
    <w:rsid w:val="00DD3605"/>
    <w:rsid w:val="00DE7716"/>
    <w:rsid w:val="00DF265E"/>
    <w:rsid w:val="00DF2E2B"/>
    <w:rsid w:val="00DF5DF5"/>
    <w:rsid w:val="00E043F4"/>
    <w:rsid w:val="00E04476"/>
    <w:rsid w:val="00E12BBB"/>
    <w:rsid w:val="00E163D8"/>
    <w:rsid w:val="00E21232"/>
    <w:rsid w:val="00E21EA3"/>
    <w:rsid w:val="00E24E0D"/>
    <w:rsid w:val="00E26ED9"/>
    <w:rsid w:val="00E30013"/>
    <w:rsid w:val="00E33F5D"/>
    <w:rsid w:val="00E416EE"/>
    <w:rsid w:val="00E519A0"/>
    <w:rsid w:val="00E65F7A"/>
    <w:rsid w:val="00E705FB"/>
    <w:rsid w:val="00E718B1"/>
    <w:rsid w:val="00E71F32"/>
    <w:rsid w:val="00E731DD"/>
    <w:rsid w:val="00E86E17"/>
    <w:rsid w:val="00E9089E"/>
    <w:rsid w:val="00EB3044"/>
    <w:rsid w:val="00EB52E3"/>
    <w:rsid w:val="00EB7F15"/>
    <w:rsid w:val="00EC5457"/>
    <w:rsid w:val="00ED340F"/>
    <w:rsid w:val="00ED566B"/>
    <w:rsid w:val="00EE3B48"/>
    <w:rsid w:val="00EE5036"/>
    <w:rsid w:val="00EE595E"/>
    <w:rsid w:val="00EE7120"/>
    <w:rsid w:val="00EF3FD6"/>
    <w:rsid w:val="00F11B66"/>
    <w:rsid w:val="00F15626"/>
    <w:rsid w:val="00F21444"/>
    <w:rsid w:val="00F43CC0"/>
    <w:rsid w:val="00F451E3"/>
    <w:rsid w:val="00F50ECF"/>
    <w:rsid w:val="00F51802"/>
    <w:rsid w:val="00F66101"/>
    <w:rsid w:val="00F8002D"/>
    <w:rsid w:val="00F819DB"/>
    <w:rsid w:val="00F82268"/>
    <w:rsid w:val="00F914CF"/>
    <w:rsid w:val="00FA0E84"/>
    <w:rsid w:val="00FA106B"/>
    <w:rsid w:val="00FA4E11"/>
    <w:rsid w:val="00FB17EF"/>
    <w:rsid w:val="00FB2541"/>
    <w:rsid w:val="00FB48A5"/>
    <w:rsid w:val="00FB63A3"/>
    <w:rsid w:val="00FC143A"/>
    <w:rsid w:val="00FC2A7A"/>
    <w:rsid w:val="00FD13E7"/>
    <w:rsid w:val="00FD34E8"/>
    <w:rsid w:val="00FD5BED"/>
    <w:rsid w:val="00FE38BD"/>
    <w:rsid w:val="00FE7662"/>
    <w:rsid w:val="00FF028F"/>
    <w:rsid w:val="00FF525F"/>
    <w:rsid w:val="00FF5466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F99A7D"/>
  <w15:docId w15:val="{C552ED40-AA6C-4A8D-A46E-99BC354D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507C01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unhideWhenUsed/>
    <w:rsid w:val="001218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1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1D9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71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1D9"/>
    <w:rPr>
      <w:rFonts w:ascii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1371D9"/>
  </w:style>
  <w:style w:type="character" w:styleId="CommentReference">
    <w:name w:val="annotation reference"/>
    <w:basedOn w:val="DefaultParagraphFont"/>
    <w:uiPriority w:val="99"/>
    <w:semiHidden/>
    <w:unhideWhenUsed/>
    <w:rsid w:val="00A67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5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525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525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2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A3150"/>
  </w:style>
  <w:style w:type="character" w:customStyle="1" w:styleId="doi">
    <w:name w:val="doi"/>
    <w:basedOn w:val="DefaultParagraphFont"/>
    <w:rsid w:val="00DB3401"/>
  </w:style>
  <w:style w:type="character" w:styleId="FollowedHyperlink">
    <w:name w:val="FollowedHyperlink"/>
    <w:basedOn w:val="DefaultParagraphFont"/>
    <w:uiPriority w:val="99"/>
    <w:semiHidden/>
    <w:unhideWhenUsed/>
    <w:rsid w:val="007C5CB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0111C"/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F819DB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86FF4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CE5733"/>
    <w:rPr>
      <w:rFonts w:ascii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1014E04-C8DA-4E7F-B886-96917F0ECA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466A48-1057-4ECA-817B-C66E33524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Stein</dc:creator>
  <cp:lastModifiedBy>Galovic Marian</cp:lastModifiedBy>
  <cp:revision>3</cp:revision>
  <cp:lastPrinted>2011-12-02T00:18:00Z</cp:lastPrinted>
  <dcterms:created xsi:type="dcterms:W3CDTF">2024-09-16T16:25:00Z</dcterms:created>
  <dcterms:modified xsi:type="dcterms:W3CDTF">2024-12-09T21:08:00Z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TC018859729991</vt:lpwstr>
  </property>
</Properties>
</file>